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6" w:rsidRDefault="0061211F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  <w:r w:rsidRPr="00A575EA">
        <w:rPr>
          <w:rFonts w:ascii="Book Antiqua" w:hAnsi="Book Antiqua" w:cs="Book Antiqua"/>
          <w:b/>
          <w:sz w:val="22"/>
          <w:szCs w:val="22"/>
        </w:rPr>
        <w:t xml:space="preserve">ДЕТСКИЙ  </w:t>
      </w:r>
      <w:r w:rsidR="005E6D06" w:rsidRPr="00A575EA">
        <w:rPr>
          <w:rFonts w:ascii="Book Antiqua" w:hAnsi="Book Antiqua" w:cs="Book Antiqua"/>
          <w:b/>
          <w:sz w:val="22"/>
          <w:szCs w:val="22"/>
        </w:rPr>
        <w:t>КОНСУЛЬТАТИВНО-ДИАГНОСТИЧЕСК</w:t>
      </w:r>
      <w:r w:rsidRPr="00A575EA">
        <w:rPr>
          <w:rFonts w:ascii="Book Antiqua" w:hAnsi="Book Antiqua" w:cs="Book Antiqua"/>
          <w:b/>
          <w:sz w:val="22"/>
          <w:szCs w:val="22"/>
        </w:rPr>
        <w:t>ИЙ ЦЕНТР</w:t>
      </w:r>
      <w:r w:rsidR="00A575EA">
        <w:rPr>
          <w:rFonts w:ascii="Book Antiqua" w:hAnsi="Book Antiqua" w:cs="Book Antiqua"/>
          <w:b/>
          <w:sz w:val="22"/>
          <w:szCs w:val="22"/>
        </w:rPr>
        <w:t xml:space="preserve"> (ДКДЦ)</w:t>
      </w:r>
    </w:p>
    <w:p w:rsidR="00A575EA" w:rsidRPr="00A575EA" w:rsidRDefault="00A575EA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4252"/>
        <w:gridCol w:w="851"/>
        <w:gridCol w:w="1417"/>
      </w:tblGrid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город.тел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A575EA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Д</w:t>
            </w:r>
            <w:r>
              <w:rPr>
                <w:rFonts w:ascii="Book Antiqua" w:hAnsi="Book Antiqua" w:cs="Book Antiqua"/>
                <w:sz w:val="22"/>
                <w:szCs w:val="22"/>
              </w:rPr>
              <w:t>КД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F43D4C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Егорова ЮлияСергеевна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F43D4C" w:rsidP="00F43D4C">
            <w:r>
              <w:rPr>
                <w:rFonts w:ascii="Book Antiqua" w:hAnsi="Book Antiqua" w:cs="Book Antiqua"/>
                <w:sz w:val="22"/>
                <w:szCs w:val="22"/>
              </w:rPr>
              <w:t>И.о.с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>таршая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F43D4C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Налимова Вера 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A575EA" w:rsidP="00A575EA">
            <w:r>
              <w:rPr>
                <w:rFonts w:ascii="Book Antiqua" w:hAnsi="Book Antiqua" w:cs="Book Antiqua"/>
                <w:sz w:val="22"/>
                <w:szCs w:val="22"/>
              </w:rPr>
              <w:t>Травматолог-о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 xml:space="preserve">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Штукатуров Алексей Константинович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61211F" w:rsidP="00160196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кардиолог, 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>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0E1" w:rsidRPr="000310E1" w:rsidRDefault="00952915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1211F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655DD0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1F" w:rsidRDefault="0061211F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75E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2C1BC7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кардиолог, 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EA" w:rsidRDefault="00A575E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81180C" w:rsidP="00F1184B">
            <w:r>
              <w:rPr>
                <w:rFonts w:ascii="Book Antiqua" w:hAnsi="Book Antiqua" w:cs="Book Antiqua"/>
                <w:sz w:val="22"/>
                <w:szCs w:val="22"/>
              </w:rPr>
              <w:t>Торакальный 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81180C" w:rsidP="001601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Маслакова Наталья Сергеевна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Пульмонолог, 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Шуляк Ирина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53033" w:rsidRDefault="002E4F0A" w:rsidP="00160196">
            <w:pPr>
              <w:rPr>
                <w:sz w:val="22"/>
                <w:szCs w:val="22"/>
              </w:rPr>
            </w:pPr>
            <w:r w:rsidRPr="00653033">
              <w:rPr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Крейнинг Виктория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Деришева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Шаламова Наталья Ильгаровна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53033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Гречихина Алиса Ильсуровна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Падерина Лариса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32C63">
            <w:r>
              <w:rPr>
                <w:rFonts w:ascii="Book Antiqua" w:hAnsi="Book Antiqua" w:cs="Book Antiqua"/>
                <w:sz w:val="22"/>
                <w:szCs w:val="22"/>
              </w:rPr>
              <w:t xml:space="preserve">Травматолог-ортопед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0310E1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Истокская Алла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A575EA" w:rsidRDefault="000310E1" w:rsidP="002F76C3">
            <w:r>
              <w:rPr>
                <w:rFonts w:ascii="Book Antiqua" w:hAnsi="Book Antiqua" w:cs="Book Antiqua"/>
                <w:sz w:val="22"/>
                <w:szCs w:val="22"/>
              </w:rPr>
              <w:t>Детский онколог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0310E1" w:rsidP="00713D34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Редреева Татьяна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Диспетчерский центр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0310E1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Яблокова Елена Андреевна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Микульчик Елена Евгеньевна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477F5D" w:rsidP="00160196">
            <w:pPr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4136</w:t>
            </w:r>
          </w:p>
          <w:p w:rsidR="002E4F0A" w:rsidRDefault="00477F5D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13</w:t>
            </w:r>
            <w:r w:rsidR="002E4F0A">
              <w:rPr>
                <w:rFonts w:ascii="Book Antiqua" w:hAnsi="Book Antiqua" w:cs="Book Antiqua"/>
                <w:sz w:val="22"/>
                <w:szCs w:val="22"/>
              </w:rPr>
              <w:t>31</w:t>
            </w:r>
          </w:p>
          <w:p w:rsidR="002E4F0A" w:rsidRPr="00626FAC" w:rsidRDefault="00477F5D" w:rsidP="00477F5D">
            <w:pPr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1642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ф. 231-91-37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364F3F" w:rsidRDefault="002E4F0A" w:rsidP="00364F3F">
            <w:r w:rsidRPr="00364F3F">
              <w:rPr>
                <w:sz w:val="22"/>
                <w:szCs w:val="22"/>
              </w:rPr>
              <w:t xml:space="preserve">Диспетчер по записи на </w:t>
            </w:r>
            <w:r>
              <w:rPr>
                <w:sz w:val="22"/>
                <w:szCs w:val="22"/>
              </w:rPr>
              <w:t xml:space="preserve">КТ, </w:t>
            </w:r>
            <w:r w:rsidRPr="00364F3F">
              <w:rPr>
                <w:sz w:val="22"/>
                <w:szCs w:val="22"/>
              </w:rPr>
              <w:t>МРТ</w:t>
            </w:r>
            <w:r w:rsidRPr="00364F3F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Мезенцева Наталья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3370E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E1120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9791B">
            <w:r>
              <w:rPr>
                <w:rFonts w:ascii="Book Antiqua" w:hAnsi="Book Antiqua" w:cs="Book Antiqua"/>
                <w:sz w:val="22"/>
                <w:szCs w:val="22"/>
              </w:rPr>
              <w:t>Педиатр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2E4F0A" w:rsidP="00A575EA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Питус Юлия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Саломатов Кирилл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уроандролог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Короткова Вера Юрьтевна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F43D4C" w:rsidP="00F43D4C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Воронкова</w:t>
            </w:r>
            <w:r w:rsidR="002E4F0A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Людмила </w:t>
            </w:r>
            <w:r>
              <w:rPr>
                <w:rFonts w:ascii="Book Antiqua" w:hAnsi="Book Antiqua" w:cs="Book Antiqua"/>
                <w:i/>
                <w:sz w:val="22"/>
                <w:szCs w:val="22"/>
              </w:rPr>
              <w:t>Михайловна</w:t>
            </w:r>
          </w:p>
          <w:p w:rsidR="00545779" w:rsidRPr="00626FAC" w:rsidRDefault="00545779" w:rsidP="00F43D4C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Кунгурцева Надежда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F43D4C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</w:t>
            </w:r>
            <w:r w:rsidR="00F43D4C">
              <w:rPr>
                <w:sz w:val="22"/>
                <w:szCs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217E4">
            <w:r>
              <w:rPr>
                <w:rFonts w:ascii="Book Antiqua" w:hAnsi="Book Antiqua" w:cs="Book Antiqua"/>
                <w:sz w:val="22"/>
                <w:szCs w:val="22"/>
              </w:rPr>
              <w:t>Детский уроандролог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Шулаков Артем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C03915">
            <w:r>
              <w:rPr>
                <w:rFonts w:ascii="Book Antiqua" w:hAnsi="Book Antiqua" w:cs="Book Antiqua"/>
                <w:sz w:val="22"/>
                <w:szCs w:val="22"/>
              </w:rPr>
              <w:t>Детский уроандролог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Клишевич Руслана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0310E1" w:rsidRDefault="000310E1" w:rsidP="00C6354E">
            <w:pPr>
              <w:rPr>
                <w:i/>
                <w:sz w:val="22"/>
                <w:szCs w:val="22"/>
              </w:rPr>
            </w:pPr>
            <w:r w:rsidRPr="000310E1">
              <w:rPr>
                <w:i/>
                <w:sz w:val="22"/>
                <w:szCs w:val="22"/>
              </w:rPr>
              <w:t>Блат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Гинеколог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Берсенева Элеонора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Вутирас Ирина Викторовна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r w:rsidRPr="00626FAC">
              <w:rPr>
                <w:sz w:val="22"/>
                <w:szCs w:val="22"/>
              </w:rPr>
              <w:t xml:space="preserve">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236ABC">
            <w:pPr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95A2A" w:rsidP="00E10DA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Беспалова Мария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D074D4" w:rsidRDefault="00D074D4" w:rsidP="00315172">
            <w:pPr>
              <w:rPr>
                <w:sz w:val="22"/>
                <w:szCs w:val="22"/>
              </w:rPr>
            </w:pPr>
            <w:r w:rsidRPr="00D074D4">
              <w:rPr>
                <w:sz w:val="22"/>
                <w:szCs w:val="22"/>
              </w:rPr>
              <w:t>Нейрохирург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Олонцева Татьяна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ED563C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Алексеенко Марина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02498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53033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Шумихина Татьяна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C6513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Котлова Лариса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Педиатр кабинета лечебного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D4" w:rsidRDefault="00D074D4" w:rsidP="00D074D4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Зав. ОРВ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167078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Плюснина Наталья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r>
              <w:rPr>
                <w:rFonts w:ascii="Book Antiqua" w:hAnsi="Book Antiqua" w:cs="Book Antiqua"/>
                <w:sz w:val="22"/>
                <w:szCs w:val="22"/>
              </w:rPr>
              <w:t>Аллергопробы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pPr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Капулкина Евгения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неотложной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B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764707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046319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Литвинова Мария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26FAC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2E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Тузанкина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61211F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6"/>
    <w:rsid w:val="000056F0"/>
    <w:rsid w:val="000274AD"/>
    <w:rsid w:val="000310E1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67078"/>
    <w:rsid w:val="00171C1C"/>
    <w:rsid w:val="00184BC8"/>
    <w:rsid w:val="00193A87"/>
    <w:rsid w:val="001A72E5"/>
    <w:rsid w:val="001B6EC0"/>
    <w:rsid w:val="001C3A13"/>
    <w:rsid w:val="001C7692"/>
    <w:rsid w:val="001D15CF"/>
    <w:rsid w:val="001D344A"/>
    <w:rsid w:val="001D4C05"/>
    <w:rsid w:val="002107F6"/>
    <w:rsid w:val="00253DD0"/>
    <w:rsid w:val="002779D5"/>
    <w:rsid w:val="00282281"/>
    <w:rsid w:val="00282EC1"/>
    <w:rsid w:val="00284164"/>
    <w:rsid w:val="002842B3"/>
    <w:rsid w:val="00295A2A"/>
    <w:rsid w:val="002B79F5"/>
    <w:rsid w:val="002C0C35"/>
    <w:rsid w:val="002E4B58"/>
    <w:rsid w:val="002E4F0A"/>
    <w:rsid w:val="002F54C1"/>
    <w:rsid w:val="00302158"/>
    <w:rsid w:val="00303E61"/>
    <w:rsid w:val="0030458C"/>
    <w:rsid w:val="0032239F"/>
    <w:rsid w:val="00335722"/>
    <w:rsid w:val="00344711"/>
    <w:rsid w:val="00364F3F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77F5D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45779"/>
    <w:rsid w:val="005844B7"/>
    <w:rsid w:val="00593AFA"/>
    <w:rsid w:val="005943A5"/>
    <w:rsid w:val="005963F7"/>
    <w:rsid w:val="005B321A"/>
    <w:rsid w:val="005E6D06"/>
    <w:rsid w:val="005F3133"/>
    <w:rsid w:val="005F65A3"/>
    <w:rsid w:val="0060618E"/>
    <w:rsid w:val="0061211F"/>
    <w:rsid w:val="00626FAC"/>
    <w:rsid w:val="00653033"/>
    <w:rsid w:val="00677A75"/>
    <w:rsid w:val="006A175A"/>
    <w:rsid w:val="006A55F0"/>
    <w:rsid w:val="006B71C5"/>
    <w:rsid w:val="006F31E4"/>
    <w:rsid w:val="0070658A"/>
    <w:rsid w:val="007070B6"/>
    <w:rsid w:val="00713873"/>
    <w:rsid w:val="00714A4B"/>
    <w:rsid w:val="00715835"/>
    <w:rsid w:val="00715AD7"/>
    <w:rsid w:val="00722021"/>
    <w:rsid w:val="00722568"/>
    <w:rsid w:val="0072515C"/>
    <w:rsid w:val="00732B7A"/>
    <w:rsid w:val="00751CBC"/>
    <w:rsid w:val="00763571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1DEE"/>
    <w:rsid w:val="007F75A4"/>
    <w:rsid w:val="0081180C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575EA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074D4"/>
    <w:rsid w:val="00D12CF9"/>
    <w:rsid w:val="00D402DD"/>
    <w:rsid w:val="00D40EEB"/>
    <w:rsid w:val="00D414B1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E946C3"/>
    <w:rsid w:val="00F14CDC"/>
    <w:rsid w:val="00F43D4C"/>
    <w:rsid w:val="00F64625"/>
    <w:rsid w:val="00F71530"/>
    <w:rsid w:val="00F7510E"/>
    <w:rsid w:val="00F75263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255A-7FD8-4998-A416-514376A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Егорова Юлия Сергеевна</cp:lastModifiedBy>
  <cp:revision>4</cp:revision>
  <cp:lastPrinted>2023-05-23T10:11:00Z</cp:lastPrinted>
  <dcterms:created xsi:type="dcterms:W3CDTF">2023-10-03T10:23:00Z</dcterms:created>
  <dcterms:modified xsi:type="dcterms:W3CDTF">2023-10-03T10:49:00Z</dcterms:modified>
</cp:coreProperties>
</file>